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46D" w:rsidRDefault="0052346D" w:rsidP="0052346D">
      <w:pPr>
        <w:rPr>
          <w:b/>
        </w:rPr>
      </w:pPr>
      <w:r w:rsidRPr="00C774CE">
        <w:rPr>
          <w:b/>
        </w:rPr>
        <w:t xml:space="preserve">Презентация книги Павла Паштета </w:t>
      </w:r>
      <w:proofErr w:type="spellStart"/>
      <w:r w:rsidRPr="00C774CE">
        <w:rPr>
          <w:b/>
        </w:rPr>
        <w:t>Белянского</w:t>
      </w:r>
      <w:proofErr w:type="spellEnd"/>
      <w:r w:rsidRPr="00C774CE">
        <w:rPr>
          <w:b/>
        </w:rPr>
        <w:t xml:space="preserve"> «Я работаю на кладбище»</w:t>
      </w:r>
    </w:p>
    <w:p w:rsidR="0052346D" w:rsidRDefault="0052346D" w:rsidP="0052346D">
      <w:r>
        <w:t xml:space="preserve">В субботу, 11 июня, в Запорожье состоялась презентация книги современного молодого автора Павла Паштета </w:t>
      </w:r>
      <w:proofErr w:type="spellStart"/>
      <w:r>
        <w:t>Белянского</w:t>
      </w:r>
      <w:proofErr w:type="spellEnd"/>
      <w:r>
        <w:t xml:space="preserve">, который за короткий промежуток времени стал весьма популярным. Его сборник рассказов под названием «Я работаю на кладбище» не только интригует, но и заставляет задуматься </w:t>
      </w:r>
      <w:proofErr w:type="gramStart"/>
      <w:r>
        <w:t>о</w:t>
      </w:r>
      <w:proofErr w:type="gramEnd"/>
      <w:r>
        <w:t xml:space="preserve"> вечном. </w:t>
      </w:r>
    </w:p>
    <w:p w:rsidR="0052346D" w:rsidRDefault="0052346D" w:rsidP="0052346D">
      <w:r>
        <w:t xml:space="preserve">Павел </w:t>
      </w:r>
      <w:proofErr w:type="spellStart"/>
      <w:r>
        <w:t>Белянский</w:t>
      </w:r>
      <w:proofErr w:type="spellEnd"/>
      <w:r>
        <w:t xml:space="preserve"> уже давно выкладывал на свою страничку в </w:t>
      </w:r>
      <w:proofErr w:type="spellStart"/>
      <w:r>
        <w:t>фейсбуке</w:t>
      </w:r>
      <w:proofErr w:type="spellEnd"/>
      <w:r>
        <w:t xml:space="preserve"> небольшие рассказы, в которых затрагивал очень серьезные темы. С каждым днем количество подписчиков увеличивалось, а вместе с ними появлялись и новые истории. Талант </w:t>
      </w:r>
      <w:proofErr w:type="spellStart"/>
      <w:r>
        <w:t>блогера</w:t>
      </w:r>
      <w:proofErr w:type="spellEnd"/>
      <w:r>
        <w:t xml:space="preserve"> не остался незамеченным и вот, наконец-то, он издал первый крупный тираж своего сборника. </w:t>
      </w:r>
    </w:p>
    <w:p w:rsidR="0052346D" w:rsidRDefault="0052346D" w:rsidP="0052346D">
      <w:r>
        <w:t xml:space="preserve">Как отметил Павел, книгу, в первую очередь, он писал для себя. Через свои рассказы автор выговаривался, чтобы стало легче. Ведь каждый день ему приходится сталкиваться с различными историями, порой очень непростыми. Все произведения основаны на реальных событиях и с каждым персонажем он виделся лично. </w:t>
      </w:r>
    </w:p>
    <w:p w:rsidR="0052346D" w:rsidRDefault="0052346D" w:rsidP="0052346D">
      <w:r>
        <w:t xml:space="preserve">Название книги было придумано самим </w:t>
      </w:r>
      <w:proofErr w:type="spellStart"/>
      <w:r>
        <w:t>Белянским</w:t>
      </w:r>
      <w:proofErr w:type="spellEnd"/>
      <w:r>
        <w:t xml:space="preserve">. Писательство – это не основная профессия Павла Паштета. Он работает в похоронном бюро, откуда, кстати, и берет множество сюжетов для рассказов. В его произведениях есть немало историй и о друзьях, и о семье и даже о теще. </w:t>
      </w:r>
      <w:proofErr w:type="gramStart"/>
      <w:r>
        <w:t>Когда Пашу спросили, не против ли близкие того, что они порой являются главными персонажами, он лишь улыбнулся и сказал:</w:t>
      </w:r>
      <w:proofErr w:type="gramEnd"/>
      <w:r>
        <w:t xml:space="preserve"> «Иногда мне приходится в качестве наказания от жены перемывать гору посуды и неделями убирать квартиру. Но она все равно мной гордится и понимает, что это мое призвание</w:t>
      </w:r>
      <w:proofErr w:type="gramStart"/>
      <w:r>
        <w:t>.»</w:t>
      </w:r>
      <w:proofErr w:type="gramEnd"/>
    </w:p>
    <w:p w:rsidR="0052346D" w:rsidRDefault="0052346D" w:rsidP="0052346D">
      <w:r>
        <w:t>Сборник рассказов предназначен для людей разного возраста и с разным мировоззрением.  Каждый, кто прочтет эту книгу, найдет в ней для себя что-то интересное, важное и поучительное. Произведения рассказывают о любви, эмоциях, жизни, а также о тех вещах, с которыми могут столкнуться абсолютно все. Они читаются очень легко, но затрагивают до глубины души.</w:t>
      </w:r>
    </w:p>
    <w:p w:rsidR="0052346D" w:rsidRDefault="0052346D" w:rsidP="0052346D">
      <w:r>
        <w:t xml:space="preserve">В ближайшем будущем, скорее всего в конце осени, выйдет второй сборник автора. В нем будет около 100 произведений. Кроме того, ведутся переговоры о начале съемок сериала по мотивам книги. </w:t>
      </w:r>
    </w:p>
    <w:p w:rsidR="0052346D" w:rsidRPr="00C774CE" w:rsidRDefault="0052346D" w:rsidP="0052346D">
      <w:r>
        <w:t xml:space="preserve">Сегодня каждый желающий может приобрести книгу не только в печатном варианте, но и в </w:t>
      </w:r>
      <w:proofErr w:type="spellStart"/>
      <w:r>
        <w:t>аудиоиздании</w:t>
      </w:r>
      <w:proofErr w:type="spellEnd"/>
      <w:r>
        <w:t xml:space="preserve">. Она будет переведена на несколько языков (украинский, английский и даже немецкий), поэтому ознакомиться с ней смогут даже заграницей. </w:t>
      </w:r>
    </w:p>
    <w:p w:rsidR="00B741D7" w:rsidRDefault="00B741D7"/>
    <w:sectPr w:rsidR="00B741D7" w:rsidSect="00A33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52346D"/>
    <w:rsid w:val="0052346D"/>
    <w:rsid w:val="00B74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1991</Characters>
  <Application>Microsoft Office Word</Application>
  <DocSecurity>0</DocSecurity>
  <Lines>16</Lines>
  <Paragraphs>4</Paragraphs>
  <ScaleCrop>false</ScaleCrop>
  <Company>Microsoft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2016-11-19T18:01:00Z</dcterms:created>
  <dcterms:modified xsi:type="dcterms:W3CDTF">2016-11-19T18:02:00Z</dcterms:modified>
</cp:coreProperties>
</file>